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AFC" w:rsidRDefault="008E7AFC"/>
    <w:p w:rsidR="00603504" w:rsidRDefault="00B9540B" w:rsidP="00603504">
      <w:proofErr w:type="gramStart"/>
      <w:r>
        <w:t>Date  :</w:t>
      </w:r>
      <w:proofErr w:type="gramEnd"/>
    </w:p>
    <w:p w:rsidR="00603504" w:rsidRDefault="00603504" w:rsidP="00603504">
      <w:pPr>
        <w:jc w:val="center"/>
      </w:pPr>
    </w:p>
    <w:p w:rsidR="00B9540B" w:rsidRPr="00603504" w:rsidRDefault="00B9540B" w:rsidP="00603504">
      <w:pPr>
        <w:jc w:val="center"/>
        <w:rPr>
          <w:i/>
        </w:rPr>
      </w:pPr>
      <w:r w:rsidRPr="00603504">
        <w:rPr>
          <w:i/>
          <w:sz w:val="36"/>
        </w:rPr>
        <w:t>To</w:t>
      </w:r>
      <w:r w:rsidR="00603504" w:rsidRPr="00603504">
        <w:rPr>
          <w:i/>
          <w:sz w:val="36"/>
        </w:rPr>
        <w:t xml:space="preserve"> Whomsoever It May Concern</w:t>
      </w:r>
    </w:p>
    <w:p w:rsidR="00B9540B" w:rsidRDefault="00B9540B"/>
    <w:p w:rsidR="00E9470D" w:rsidRDefault="00E60FAB" w:rsidP="00E9470D">
      <w:r>
        <w:t xml:space="preserve">I / We declare that we have </w:t>
      </w:r>
      <w:r w:rsidR="00997DF3">
        <w:t xml:space="preserve">informed </w:t>
      </w:r>
      <w:r w:rsidR="00424F2B">
        <w:t xml:space="preserve">every passenger travelling in this trip </w:t>
      </w:r>
      <w:r w:rsidR="00997DF3">
        <w:t>that the</w:t>
      </w:r>
      <w:r>
        <w:t xml:space="preserve"> remittance towards tour arrangement is part of the Liberalized Remittance Scheme (LRS) for</w:t>
      </w:r>
      <w:r w:rsidR="00E9470D">
        <w:t xml:space="preserve"> the current Financial Year 202</w:t>
      </w:r>
      <w:r w:rsidR="007546C0">
        <w:t>4</w:t>
      </w:r>
      <w:r w:rsidR="001266C6">
        <w:t>-202</w:t>
      </w:r>
      <w:r w:rsidR="007546C0">
        <w:t>5</w:t>
      </w:r>
      <w:r>
        <w:t>.</w:t>
      </w:r>
      <w:r w:rsidR="00E9470D">
        <w:t xml:space="preserve"> I / We confirm that we have debited the customer TCS charges (Tax Collection at Source) </w:t>
      </w:r>
      <w:r w:rsidR="00E9470D">
        <w:rPr>
          <w:sz w:val="24"/>
          <w:szCs w:val="24"/>
        </w:rPr>
        <w:t xml:space="preserve">as per the Finance </w:t>
      </w:r>
      <w:r w:rsidR="007B1169">
        <w:rPr>
          <w:sz w:val="24"/>
          <w:szCs w:val="24"/>
        </w:rPr>
        <w:t>Act 2020,</w:t>
      </w:r>
      <w:r w:rsidR="00424F2B">
        <w:rPr>
          <w:sz w:val="24"/>
          <w:szCs w:val="24"/>
        </w:rPr>
        <w:t xml:space="preserve"> wherever </w:t>
      </w:r>
      <w:r w:rsidR="00E9470D">
        <w:rPr>
          <w:sz w:val="24"/>
          <w:szCs w:val="24"/>
        </w:rPr>
        <w:t>applicable</w:t>
      </w:r>
      <w:r w:rsidR="00424F2B">
        <w:rPr>
          <w:sz w:val="24"/>
          <w:szCs w:val="24"/>
        </w:rPr>
        <w:t>.</w:t>
      </w:r>
    </w:p>
    <w:p w:rsidR="00743F7D" w:rsidRDefault="00E9470D">
      <w:r>
        <w:t xml:space="preserve">I / We further confirmed that I / We will be liable for any deviation in this regards at any given point of time. </w:t>
      </w:r>
    </w:p>
    <w:p w:rsidR="007578FE" w:rsidRDefault="007578FE">
      <w:r>
        <w:t>Please consider this declara</w:t>
      </w:r>
      <w:r w:rsidR="007546C0">
        <w:t>tion for each booking of FY 2024-2025</w:t>
      </w:r>
      <w:r>
        <w:t>.</w:t>
      </w:r>
      <w:bookmarkStart w:id="0" w:name="_GoBack"/>
      <w:bookmarkEnd w:id="0"/>
    </w:p>
    <w:p w:rsidR="007578FE" w:rsidRDefault="007578FE"/>
    <w:p w:rsidR="008E7AFC" w:rsidRDefault="008E7AFC">
      <w:r>
        <w:t>Thanking you,</w:t>
      </w:r>
    </w:p>
    <w:p w:rsidR="008E7AFC" w:rsidRDefault="00E9470D">
      <w:r>
        <w:t>For M/s………….</w:t>
      </w:r>
    </w:p>
    <w:p w:rsidR="0033723A" w:rsidRDefault="008E7AFC" w:rsidP="00E9470D">
      <w:r>
        <w:t>Signature</w:t>
      </w:r>
      <w:r w:rsidR="0033723A">
        <w:t>, Stamp &amp; Contact details</w:t>
      </w:r>
    </w:p>
    <w:sectPr w:rsidR="0033723A" w:rsidSect="00743F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FAB"/>
    <w:rsid w:val="00094A01"/>
    <w:rsid w:val="000C27F3"/>
    <w:rsid w:val="001266C6"/>
    <w:rsid w:val="00241537"/>
    <w:rsid w:val="0025376F"/>
    <w:rsid w:val="0031593A"/>
    <w:rsid w:val="0033723A"/>
    <w:rsid w:val="00424F2B"/>
    <w:rsid w:val="00603504"/>
    <w:rsid w:val="00650F51"/>
    <w:rsid w:val="006B7B6A"/>
    <w:rsid w:val="00743F7D"/>
    <w:rsid w:val="007546C0"/>
    <w:rsid w:val="007578FE"/>
    <w:rsid w:val="007B1169"/>
    <w:rsid w:val="008E7AFC"/>
    <w:rsid w:val="00997DF3"/>
    <w:rsid w:val="00B670F3"/>
    <w:rsid w:val="00B9540B"/>
    <w:rsid w:val="00BE2C0A"/>
    <w:rsid w:val="00CA2CC9"/>
    <w:rsid w:val="00D135BB"/>
    <w:rsid w:val="00DA16D5"/>
    <w:rsid w:val="00E60FAB"/>
    <w:rsid w:val="00E9470D"/>
    <w:rsid w:val="00F51EE5"/>
    <w:rsid w:val="00F7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5C461F-2B8B-4A9E-A0A5-D8890E0A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2019-08-01T06:18:00Z</cp:lastPrinted>
  <dcterms:created xsi:type="dcterms:W3CDTF">2024-06-07T06:26:00Z</dcterms:created>
  <dcterms:modified xsi:type="dcterms:W3CDTF">2024-06-07T06:26:00Z</dcterms:modified>
</cp:coreProperties>
</file>